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DECE" w14:textId="77777777" w:rsidR="0009473E" w:rsidRDefault="0009473E" w:rsidP="00893921">
      <w:pPr>
        <w:spacing w:line="140" w:lineRule="exact"/>
        <w:ind w:right="800"/>
        <w:jc w:val="left"/>
        <w:rPr>
          <w:rFonts w:ascii="A-OTF 新ゴ Pro R" w:eastAsia="A-OTF 新ゴ Pro R" w:hAnsi="A-OTF 新ゴ Pro R"/>
          <w:sz w:val="20"/>
          <w:szCs w:val="20"/>
        </w:rPr>
      </w:pPr>
    </w:p>
    <w:p w14:paraId="40898857" w14:textId="53C98791" w:rsidR="009F7632" w:rsidRDefault="00A04195" w:rsidP="0009473E">
      <w:pPr>
        <w:spacing w:line="240" w:lineRule="exact"/>
        <w:jc w:val="right"/>
        <w:rPr>
          <w:rFonts w:ascii="A-OTF 新ゴ Pro R" w:eastAsia="A-OTF 新ゴ Pro R" w:hAnsi="A-OTF 新ゴ Pro R"/>
          <w:sz w:val="20"/>
          <w:szCs w:val="20"/>
        </w:rPr>
      </w:pPr>
      <w:r w:rsidRPr="00E11F8C">
        <w:rPr>
          <w:rFonts w:ascii="A-OTF 新ゴ Pro R" w:eastAsia="A-OTF 新ゴ Pro R" w:hAnsi="A-OTF 新ゴ Pro R" w:hint="eastAsia"/>
          <w:sz w:val="20"/>
          <w:szCs w:val="20"/>
          <w:lang w:eastAsia="zh-CN"/>
        </w:rPr>
        <w:t>提出日</w:t>
      </w:r>
      <w:r w:rsidR="00386BE2">
        <w:rPr>
          <w:rFonts w:ascii="A-OTF 新ゴ Pro R" w:eastAsia="A-OTF 新ゴ Pro R" w:hAnsi="A-OTF 新ゴ Pro R" w:hint="eastAsia"/>
          <w:sz w:val="20"/>
          <w:szCs w:val="20"/>
          <w:lang w:eastAsia="zh-CN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  <w:lang w:eastAsia="zh-CN"/>
        </w:rPr>
        <w:t>:</w:t>
      </w:r>
      <w:r w:rsidR="00386BE2">
        <w:rPr>
          <w:rFonts w:ascii="A-OTF 新ゴ Pro R" w:eastAsia="A-OTF 新ゴ Pro R" w:hAnsi="A-OTF 新ゴ Pro R" w:hint="eastAsia"/>
          <w:sz w:val="20"/>
          <w:szCs w:val="20"/>
          <w:lang w:eastAsia="zh-CN"/>
        </w:rPr>
        <w:t xml:space="preserve"> </w:t>
      </w:r>
      <w:r w:rsidR="00AE4B2F">
        <w:rPr>
          <w:rFonts w:ascii="A-OTF 新ゴ Pro R" w:eastAsia="A-OTF 新ゴ Pro R" w:hAnsi="A-OTF 新ゴ Pro R" w:hint="eastAsia"/>
          <w:sz w:val="20"/>
          <w:szCs w:val="20"/>
          <w:lang w:eastAsia="zh-CN"/>
        </w:rPr>
        <w:t>令和</w:t>
      </w:r>
      <w:r w:rsidR="00953397">
        <w:rPr>
          <w:rFonts w:ascii="A-OTF 新ゴ Pro R" w:eastAsia="A-OTF 新ゴ Pro R" w:hAnsi="A-OTF 新ゴ Pro R" w:hint="eastAsia"/>
          <w:sz w:val="20"/>
          <w:szCs w:val="20"/>
        </w:rPr>
        <w:t xml:space="preserve">　　</w:t>
      </w:r>
      <w:r w:rsidRPr="00E11F8C">
        <w:rPr>
          <w:rFonts w:ascii="A-OTF 新ゴ Pro R" w:eastAsia="A-OTF 新ゴ Pro R" w:hAnsi="A-OTF 新ゴ Pro R" w:hint="eastAsia"/>
          <w:sz w:val="20"/>
          <w:szCs w:val="20"/>
          <w:lang w:eastAsia="zh-CN"/>
        </w:rPr>
        <w:t>年</w:t>
      </w:r>
      <w:r w:rsidR="0006588D" w:rsidRPr="00E11F8C">
        <w:rPr>
          <w:rFonts w:ascii="A-OTF 新ゴ Pro R" w:eastAsia="A-OTF 新ゴ Pro R" w:hAnsi="A-OTF 新ゴ Pro R" w:hint="eastAsia"/>
          <w:sz w:val="20"/>
          <w:szCs w:val="20"/>
          <w:lang w:eastAsia="zh-CN"/>
        </w:rPr>
        <w:t xml:space="preserve">　</w:t>
      </w:r>
      <w:r w:rsidR="00386BE2">
        <w:rPr>
          <w:rFonts w:ascii="A-OTF 新ゴ Pro R" w:eastAsia="A-OTF 新ゴ Pro R" w:hAnsi="A-OTF 新ゴ Pro R" w:hint="eastAsia"/>
          <w:sz w:val="20"/>
          <w:szCs w:val="20"/>
          <w:lang w:eastAsia="zh-CN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  <w:lang w:eastAsia="zh-CN"/>
        </w:rPr>
        <w:t>月</w:t>
      </w:r>
      <w:r w:rsidR="00386BE2">
        <w:rPr>
          <w:rFonts w:ascii="A-OTF 新ゴ Pro R" w:eastAsia="A-OTF 新ゴ Pro R" w:hAnsi="A-OTF 新ゴ Pro R" w:hint="eastAsia"/>
          <w:sz w:val="20"/>
          <w:szCs w:val="20"/>
          <w:lang w:eastAsia="zh-CN"/>
        </w:rPr>
        <w:t xml:space="preserve">　 </w:t>
      </w:r>
      <w:r w:rsidRPr="00E11F8C">
        <w:rPr>
          <w:rFonts w:ascii="A-OTF 新ゴ Pro R" w:eastAsia="A-OTF 新ゴ Pro R" w:hAnsi="A-OTF 新ゴ Pro R" w:hint="eastAsia"/>
          <w:sz w:val="20"/>
          <w:szCs w:val="20"/>
          <w:lang w:eastAsia="zh-CN"/>
        </w:rPr>
        <w:t>日</w:t>
      </w:r>
    </w:p>
    <w:p w14:paraId="5FF19B33" w14:textId="77777777" w:rsidR="00690B90" w:rsidRPr="00E11F8C" w:rsidRDefault="00690B90" w:rsidP="00690B90">
      <w:pPr>
        <w:spacing w:line="140" w:lineRule="exact"/>
        <w:ind w:left="1600" w:right="403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2835"/>
        <w:gridCol w:w="993"/>
        <w:gridCol w:w="1955"/>
        <w:gridCol w:w="1701"/>
      </w:tblGrid>
      <w:tr w:rsidR="00440323" w:rsidRPr="00E11F8C" w14:paraId="12973A72" w14:textId="7D5F1A31" w:rsidTr="00BC7CF6">
        <w:trPr>
          <w:trHeight w:hRule="exact" w:val="302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7404AC4" w14:textId="5A331F31" w:rsidR="00440323" w:rsidRPr="00E11F8C" w:rsidRDefault="00953397" w:rsidP="009A1C09">
            <w:pPr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 w:hint="eastAsia"/>
                <w:sz w:val="20"/>
                <w:szCs w:val="20"/>
              </w:rPr>
              <w:t>会社名</w:t>
            </w:r>
          </w:p>
        </w:tc>
        <w:tc>
          <w:tcPr>
            <w:tcW w:w="7229" w:type="dxa"/>
            <w:gridSpan w:val="4"/>
            <w:tcBorders>
              <w:bottom w:val="dashSmallGap" w:sz="4" w:space="0" w:color="auto"/>
            </w:tcBorders>
            <w:vAlign w:val="center"/>
          </w:tcPr>
          <w:p w14:paraId="7881473F" w14:textId="1A831A2A" w:rsidR="00440323" w:rsidRPr="00C0399D" w:rsidRDefault="00440323" w:rsidP="002E21E7">
            <w:pPr>
              <w:spacing w:line="360" w:lineRule="exact"/>
              <w:ind w:right="800"/>
              <w:rPr>
                <w:rFonts w:ascii="A-OTF 新ゴ Pro R" w:eastAsia="A-OTF 新ゴ Pro R" w:hAnsi="A-OTF 新ゴ Pro R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447CB240" w14:textId="2B6AF228" w:rsidR="00440323" w:rsidRPr="0092252A" w:rsidRDefault="008129A5" w:rsidP="008129A5">
            <w:pPr>
              <w:spacing w:line="300" w:lineRule="exact"/>
              <w:ind w:right="247" w:firstLineChars="100" w:firstLine="210"/>
              <w:rPr>
                <w:rFonts w:ascii="A-OTF 新ゴ Pro R" w:eastAsia="A-OTF 新ゴ Pro R" w:hAnsi="A-OTF 新ゴ Pro R"/>
                <w:sz w:val="14"/>
                <w:szCs w:val="14"/>
              </w:rPr>
            </w:pPr>
            <w:r>
              <w:rPr>
                <w:rFonts w:ascii="A-OTF 新ゴ Pro R" w:eastAsia="A-OTF 新ゴ Pro R" w:hAnsi="A-OTF 新ゴ Pro R" w:hint="eastAsia"/>
                <w:szCs w:val="21"/>
              </w:rPr>
              <w:t>※</w:t>
            </w:r>
            <w:r w:rsidR="00E961B8" w:rsidRPr="008129A5">
              <w:rPr>
                <w:rFonts w:ascii="A-OTF 新ゴ Pro R" w:eastAsia="A-OTF 新ゴ Pro R" w:hAnsi="A-OTF 新ゴ Pro R" w:hint="eastAsia"/>
                <w:szCs w:val="21"/>
              </w:rPr>
              <w:t>受付欄</w:t>
            </w:r>
            <w:r w:rsidR="0092252A" w:rsidRPr="0092252A">
              <w:rPr>
                <w:rFonts w:ascii="A-OTF 新ゴ Pro R" w:eastAsia="A-OTF 新ゴ Pro R" w:hAnsi="A-OTF 新ゴ Pro R" w:hint="eastAsia"/>
                <w:sz w:val="18"/>
                <w:szCs w:val="18"/>
              </w:rPr>
              <w:t xml:space="preserve">　</w:t>
            </w:r>
            <w:r w:rsidR="0092252A">
              <w:rPr>
                <w:rFonts w:ascii="A-OTF 新ゴ Pro R" w:eastAsia="A-OTF 新ゴ Pro R" w:hAnsi="A-OTF 新ゴ Pro R" w:hint="eastAsia"/>
                <w:sz w:val="14"/>
                <w:szCs w:val="14"/>
              </w:rPr>
              <w:t xml:space="preserve">　　　</w:t>
            </w:r>
          </w:p>
        </w:tc>
      </w:tr>
      <w:tr w:rsidR="00E961B8" w:rsidRPr="00E11F8C" w14:paraId="0F79AA59" w14:textId="7ECF232E" w:rsidTr="00BC7CF6">
        <w:trPr>
          <w:trHeight w:hRule="exact" w:val="50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A81477D" w14:textId="77777777" w:rsidR="00E961B8" w:rsidRDefault="00E961B8" w:rsidP="009A1C09">
            <w:pPr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</w:tcBorders>
            <w:vAlign w:val="center"/>
          </w:tcPr>
          <w:p w14:paraId="5CA05F6C" w14:textId="2BF24AB0" w:rsidR="00E961B8" w:rsidRPr="00E11F8C" w:rsidRDefault="00E961B8" w:rsidP="002E21E7">
            <w:pPr>
              <w:spacing w:line="360" w:lineRule="exact"/>
              <w:ind w:right="800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14:paraId="6B85850F" w14:textId="0D7279DD" w:rsidR="00E961B8" w:rsidRPr="00094D85" w:rsidRDefault="00E961B8" w:rsidP="002229E8">
            <w:pPr>
              <w:spacing w:line="360" w:lineRule="exact"/>
              <w:ind w:firstLineChars="50" w:firstLine="100"/>
              <w:jc w:val="left"/>
              <w:rPr>
                <w:rFonts w:ascii="A-OTF 新ゴ Pro R" w:eastAsia="A-OTF 新ゴ Pro R" w:hAnsi="A-OTF 新ゴ Pro R"/>
                <w:b/>
                <w:bCs/>
                <w:sz w:val="14"/>
                <w:szCs w:val="14"/>
              </w:rPr>
            </w:pPr>
            <w:r w:rsidRPr="00094D85">
              <w:rPr>
                <w:rFonts w:ascii="A-OTF 新ゴ Pro R" w:eastAsia="A-OTF 新ゴ Pro R" w:hAnsi="A-OTF 新ゴ Pro R" w:hint="eastAsia"/>
                <w:b/>
                <w:bCs/>
                <w:sz w:val="20"/>
                <w:szCs w:val="20"/>
              </w:rPr>
              <w:t>（記載不要）</w:t>
            </w:r>
          </w:p>
        </w:tc>
      </w:tr>
      <w:tr w:rsidR="00E961B8" w:rsidRPr="00E11F8C" w14:paraId="1ABFE57B" w14:textId="7C4E7945" w:rsidTr="00BC7CF6">
        <w:trPr>
          <w:trHeight w:val="56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A9D2F2" w14:textId="6F0705E9" w:rsidR="00E961B8" w:rsidRPr="00E11F8C" w:rsidRDefault="00953397" w:rsidP="002E21E7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 w:hint="eastAsia"/>
                <w:sz w:val="20"/>
                <w:szCs w:val="20"/>
              </w:rPr>
              <w:t>所 在 地</w:t>
            </w:r>
          </w:p>
        </w:tc>
        <w:tc>
          <w:tcPr>
            <w:tcW w:w="7229" w:type="dxa"/>
            <w:gridSpan w:val="4"/>
            <w:vAlign w:val="center"/>
          </w:tcPr>
          <w:p w14:paraId="640E7C35" w14:textId="5972B8BB" w:rsidR="00E961B8" w:rsidRPr="002E21E7" w:rsidRDefault="00953397" w:rsidP="00953397">
            <w:pPr>
              <w:spacing w:line="360" w:lineRule="exact"/>
              <w:ind w:right="1000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Merge/>
          </w:tcPr>
          <w:p w14:paraId="698F50C3" w14:textId="77777777" w:rsidR="00E961B8" w:rsidRPr="002E21E7" w:rsidRDefault="00E961B8" w:rsidP="006812DF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961B8" w:rsidRPr="00E11F8C" w14:paraId="1DFB5601" w14:textId="3A1A3D0E" w:rsidTr="00BC7CF6">
        <w:trPr>
          <w:trHeight w:val="57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D36C8F" w14:textId="03879302" w:rsidR="00E961B8" w:rsidRPr="002E21E7" w:rsidRDefault="00953397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 w:hint="eastAsia"/>
                <w:sz w:val="20"/>
                <w:szCs w:val="20"/>
              </w:rPr>
              <w:t>代表者</w:t>
            </w:r>
          </w:p>
        </w:tc>
        <w:tc>
          <w:tcPr>
            <w:tcW w:w="7229" w:type="dxa"/>
            <w:gridSpan w:val="4"/>
            <w:vAlign w:val="center"/>
          </w:tcPr>
          <w:p w14:paraId="1FF891BA" w14:textId="138224E0" w:rsidR="00E961B8" w:rsidRPr="002E21E7" w:rsidRDefault="00E961B8" w:rsidP="002E21E7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A5115D" w14:textId="77777777" w:rsidR="00E961B8" w:rsidRPr="002E21E7" w:rsidRDefault="00E961B8" w:rsidP="00E961B8">
            <w:pPr>
              <w:spacing w:line="360" w:lineRule="exact"/>
              <w:ind w:leftChars="210" w:left="441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92252A" w:rsidRPr="00E11F8C" w14:paraId="565AA73E" w14:textId="2697D702" w:rsidTr="00BC7CF6">
        <w:trPr>
          <w:trHeight w:val="55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F1823" w14:textId="2351E511" w:rsidR="0092252A" w:rsidRPr="00E11F8C" w:rsidRDefault="00953397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 w:hint="eastAsia"/>
                <w:sz w:val="20"/>
                <w:szCs w:val="20"/>
              </w:rPr>
              <w:t>担当者</w:t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</w:tcBorders>
          </w:tcPr>
          <w:p w14:paraId="2A202060" w14:textId="65B12F5C" w:rsidR="0092252A" w:rsidRPr="00E11F8C" w:rsidRDefault="0092252A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09473E" w:rsidRPr="00E11F8C" w14:paraId="42867DA1" w14:textId="77777777" w:rsidTr="005109AF">
        <w:trPr>
          <w:trHeight w:val="28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D7258" w14:textId="2FFAF566" w:rsidR="0009473E" w:rsidRDefault="0009473E" w:rsidP="0009473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 w:hint="eastAsia"/>
                <w:sz w:val="20"/>
                <w:szCs w:val="20"/>
              </w:rPr>
              <w:t>ご連絡先</w:t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</w:tcBorders>
          </w:tcPr>
          <w:p w14:paraId="7FC84EDD" w14:textId="7472E716" w:rsidR="0009473E" w:rsidRPr="00E11F8C" w:rsidRDefault="0009473E" w:rsidP="0009473E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09473E">
              <w:rPr>
                <w:rFonts w:ascii="A-OTF 新ゴ Pro R" w:eastAsia="A-OTF 新ゴ Pro R" w:hAnsi="A-OTF 新ゴ Pro R" w:hint="eastAsia"/>
                <w:color w:val="FF0000"/>
                <w:sz w:val="20"/>
                <w:szCs w:val="20"/>
              </w:rPr>
              <w:t>※</w:t>
            </w:r>
            <w:r w:rsidR="00893921">
              <w:rPr>
                <w:rFonts w:ascii="A-OTF 新ゴ Pro R" w:eastAsia="A-OTF 新ゴ Pro R" w:hAnsi="A-OTF 新ゴ Pro R" w:hint="eastAsia"/>
                <w:color w:val="FF0000"/>
                <w:sz w:val="20"/>
                <w:szCs w:val="20"/>
              </w:rPr>
              <w:t>ご</w:t>
            </w:r>
            <w:r w:rsidRPr="0009473E">
              <w:rPr>
                <w:rFonts w:ascii="A-OTF 新ゴ Pro R" w:eastAsia="A-OTF 新ゴ Pro R" w:hAnsi="A-OTF 新ゴ Pro R" w:hint="eastAsia"/>
                <w:color w:val="FF0000"/>
                <w:sz w:val="20"/>
                <w:szCs w:val="20"/>
              </w:rPr>
              <w:t>連絡が取れるアドレス・電話番号</w:t>
            </w:r>
            <w:r w:rsidR="006605AA">
              <w:rPr>
                <w:rFonts w:ascii="A-OTF 新ゴ Pro R" w:eastAsia="A-OTF 新ゴ Pro R" w:hAnsi="A-OTF 新ゴ Pro R" w:hint="eastAsia"/>
                <w:color w:val="FF0000"/>
                <w:sz w:val="20"/>
                <w:szCs w:val="20"/>
              </w:rPr>
              <w:t>を</w:t>
            </w:r>
            <w:r w:rsidRPr="0009473E">
              <w:rPr>
                <w:rFonts w:ascii="A-OTF 新ゴ Pro R" w:eastAsia="A-OTF 新ゴ Pro R" w:hAnsi="A-OTF 新ゴ Pro R" w:hint="eastAsia"/>
                <w:color w:val="FF0000"/>
                <w:sz w:val="20"/>
                <w:szCs w:val="20"/>
              </w:rPr>
              <w:t>ご記入</w:t>
            </w:r>
            <w:r w:rsidR="00893921">
              <w:rPr>
                <w:rFonts w:ascii="A-OTF 新ゴ Pro R" w:eastAsia="A-OTF 新ゴ Pro R" w:hAnsi="A-OTF 新ゴ Pro R" w:hint="eastAsia"/>
                <w:color w:val="FF0000"/>
                <w:sz w:val="20"/>
                <w:szCs w:val="20"/>
              </w:rPr>
              <w:t>ください。</w:t>
            </w:r>
          </w:p>
        </w:tc>
      </w:tr>
      <w:tr w:rsidR="00693733" w:rsidRPr="00E11F8C" w14:paraId="7261F6BF" w14:textId="2D86C2A4" w:rsidTr="00693733">
        <w:trPr>
          <w:trHeight w:val="47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EEB9C" w14:textId="68502C25" w:rsidR="00693733" w:rsidRPr="00E11F8C" w:rsidRDefault="00693733" w:rsidP="00690B90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14:paraId="45349189" w14:textId="113177C1" w:rsidR="00693733" w:rsidRPr="0009473E" w:rsidRDefault="00693733" w:rsidP="00693733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TEL(携帯可)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03E0B65" w14:textId="77777777" w:rsidR="00693733" w:rsidRPr="0009473E" w:rsidRDefault="00693733" w:rsidP="00693733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31A3B4" w14:textId="09DFF81C" w:rsidR="00693733" w:rsidRPr="00E11F8C" w:rsidRDefault="00693733" w:rsidP="00690B90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0"/>
                <w:szCs w:val="20"/>
              </w:rPr>
            </w:pPr>
            <w:r>
              <w:rPr>
                <w:rFonts w:ascii="A-OTF 新ゴ Pro R" w:eastAsia="A-OTF 新ゴ Pro R" w:hAnsi="A-OTF 新ゴ Pro R" w:hint="eastAsia"/>
                <w:kern w:val="0"/>
                <w:sz w:val="20"/>
                <w:szCs w:val="20"/>
              </w:rPr>
              <w:t>E</w:t>
            </w:r>
            <w:r w:rsidRPr="00690B90">
              <w:rPr>
                <w:rFonts w:ascii="A-OTF 新ゴ Pro R" w:eastAsia="A-OTF 新ゴ Pro R" w:hAnsi="A-OTF 新ゴ Pro R" w:hint="eastAsia"/>
                <w:kern w:val="0"/>
                <w:sz w:val="20"/>
                <w:szCs w:val="20"/>
              </w:rPr>
              <w:t>-mail</w:t>
            </w:r>
          </w:p>
        </w:tc>
        <w:tc>
          <w:tcPr>
            <w:tcW w:w="3656" w:type="dxa"/>
            <w:gridSpan w:val="2"/>
            <w:vAlign w:val="center"/>
          </w:tcPr>
          <w:p w14:paraId="25E5D729" w14:textId="3FEB5E8A" w:rsidR="00693733" w:rsidRPr="00E11F8C" w:rsidRDefault="00693733" w:rsidP="00690B90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693733" w:rsidRPr="00E11F8C" w14:paraId="27D1BBD3" w14:textId="4BE5D57C" w:rsidTr="00693733">
        <w:trPr>
          <w:trHeight w:val="549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B642D" w14:textId="42B35775" w:rsidR="00693733" w:rsidRPr="005109AF" w:rsidRDefault="00693733" w:rsidP="00690B90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16"/>
                <w:szCs w:val="16"/>
              </w:rPr>
            </w:pPr>
            <w:r w:rsidRPr="005109AF">
              <w:rPr>
                <w:rFonts w:ascii="A-OTF 新ゴ Pro R" w:eastAsia="A-OTF 新ゴ Pro R" w:hAnsi="A-OTF 新ゴ Pro R" w:hint="eastAsia"/>
                <w:sz w:val="16"/>
                <w:szCs w:val="16"/>
              </w:rPr>
              <w:t>ウェブサイト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5D267" w14:textId="3E6E53A5" w:rsidR="00693733" w:rsidRPr="00E11F8C" w:rsidRDefault="00693733" w:rsidP="005109AF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>
              <w:rPr>
                <w:rFonts w:ascii="A-OTF 新ゴ Pro R" w:eastAsia="A-OTF 新ゴ Pro R" w:hAnsi="A-OTF 新ゴ Pro R" w:hint="eastAsia"/>
                <w:noProof/>
                <w:sz w:val="20"/>
                <w:szCs w:val="20"/>
              </w:rPr>
              <w:t>ＵＲＬ</w:t>
            </w:r>
          </w:p>
        </w:tc>
        <w:tc>
          <w:tcPr>
            <w:tcW w:w="748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BCADE" w14:textId="77777777" w:rsidR="00693733" w:rsidRPr="00E11F8C" w:rsidRDefault="00693733" w:rsidP="005109AF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</w:tbl>
    <w:p w14:paraId="480A7237" w14:textId="77777777" w:rsidR="00953397" w:rsidRDefault="00953397" w:rsidP="0009473E">
      <w:pPr>
        <w:spacing w:line="360" w:lineRule="exact"/>
        <w:jc w:val="left"/>
        <w:rPr>
          <w:rFonts w:ascii="A-OTF ゴシックMB101 Pro B" w:eastAsia="A-OTF ゴシックMB101 Pro B" w:hAnsi="A-OTF ゴシックMB101 Pro B"/>
          <w:sz w:val="28"/>
          <w:szCs w:val="28"/>
        </w:rPr>
      </w:pPr>
    </w:p>
    <w:p w14:paraId="388FFDB2" w14:textId="365B414F" w:rsidR="00690B90" w:rsidRDefault="00690B90" w:rsidP="004D6BB0">
      <w:pPr>
        <w:spacing w:line="360" w:lineRule="exact"/>
        <w:ind w:firstLineChars="100" w:firstLine="280"/>
        <w:jc w:val="left"/>
        <w:rPr>
          <w:rFonts w:ascii="A-OTF ゴシックMB101 Pro B" w:eastAsia="A-OTF ゴシックMB101 Pro B" w:hAnsi="A-OTF ゴシックMB101 Pro B"/>
          <w:sz w:val="26"/>
          <w:szCs w:val="26"/>
        </w:rPr>
      </w:pPr>
      <w:r w:rsidRPr="001A70D6">
        <w:rPr>
          <w:rFonts w:ascii="A-OTF ゴシックMB101 Pro B" w:eastAsia="A-OTF ゴシックMB101 Pro B" w:hAnsi="A-OTF ゴシックMB101 Pro B" w:hint="eastAsia"/>
          <w:sz w:val="28"/>
          <w:szCs w:val="28"/>
          <w:lang w:eastAsia="zh-CN"/>
        </w:rPr>
        <w:t>概要</w:t>
      </w:r>
    </w:p>
    <w:p w14:paraId="07046FBB" w14:textId="77777777" w:rsidR="00690B90" w:rsidRPr="00E11F8C" w:rsidRDefault="00690B90" w:rsidP="00690B90">
      <w:pPr>
        <w:spacing w:line="100" w:lineRule="exact"/>
        <w:ind w:leftChars="100" w:left="2030" w:hangingChars="700" w:hanging="1820"/>
        <w:jc w:val="left"/>
        <w:rPr>
          <w:rFonts w:ascii="A-OTF ゴシックMB101 Pro B" w:eastAsia="A-OTF ゴシックMB101 Pro B" w:hAnsi="A-OTF ゴシックMB101 Pro B"/>
          <w:sz w:val="26"/>
          <w:szCs w:val="26"/>
        </w:rPr>
      </w:pPr>
    </w:p>
    <w:tbl>
      <w:tblPr>
        <w:tblStyle w:val="a3"/>
        <w:tblW w:w="10137" w:type="dxa"/>
        <w:jc w:val="center"/>
        <w:tblLook w:val="04A0" w:firstRow="1" w:lastRow="0" w:firstColumn="1" w:lastColumn="0" w:noHBand="0" w:noVBand="1"/>
      </w:tblPr>
      <w:tblGrid>
        <w:gridCol w:w="2691"/>
        <w:gridCol w:w="7446"/>
      </w:tblGrid>
      <w:tr w:rsidR="004D6BB0" w:rsidRPr="00E11F8C" w14:paraId="775E80F9" w14:textId="77777777" w:rsidTr="000A766E">
        <w:trPr>
          <w:trHeight w:hRule="exact" w:val="432"/>
          <w:jc w:val="center"/>
        </w:trPr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CDDA88C" w14:textId="2EE119B7" w:rsidR="004D6BB0" w:rsidRPr="00E11F8C" w:rsidRDefault="004D6BB0" w:rsidP="00C902D3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応募カテゴリー</w:t>
            </w:r>
          </w:p>
        </w:tc>
        <w:tc>
          <w:tcPr>
            <w:tcW w:w="7446" w:type="dxa"/>
            <w:vAlign w:val="center"/>
          </w:tcPr>
          <w:p w14:paraId="3C2876B3" w14:textId="77777777" w:rsidR="004D6BB0" w:rsidRPr="00E11F8C" w:rsidRDefault="004D6BB0" w:rsidP="00C902D3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153F09" w:rsidRPr="00E11F8C" w14:paraId="7BC19561" w14:textId="77777777" w:rsidTr="004D6BB0">
        <w:trPr>
          <w:trHeight w:hRule="exact" w:val="733"/>
          <w:jc w:val="center"/>
        </w:trPr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558D2FAA" w14:textId="4CD86737" w:rsidR="00153F09" w:rsidRDefault="00153F09" w:rsidP="00F579A3">
            <w:pPr>
              <w:spacing w:line="30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旅行</w:t>
            </w:r>
            <w:r w:rsidR="00E9515A">
              <w:rPr>
                <w:rFonts w:ascii="A-OTF ゴシックMB101 Pro B" w:eastAsia="A-OTF ゴシックMB101 Pro B" w:hAnsi="A-OTF ゴシックMB101 Pro B" w:hint="eastAsia"/>
                <w:szCs w:val="21"/>
              </w:rPr>
              <w:t>地域（</w:t>
            </w:r>
            <w:r w:rsidR="00C87E9E">
              <w:rPr>
                <w:rFonts w:ascii="A-OTF ゴシックMB101 Pro B" w:eastAsia="A-OTF ゴシックMB101 Pro B" w:hAnsi="A-OTF ゴシックMB101 Pro B" w:hint="eastAsia"/>
                <w:szCs w:val="21"/>
              </w:rPr>
              <w:t>市</w:t>
            </w:r>
            <w:r w:rsidR="009A0134">
              <w:rPr>
                <w:rFonts w:ascii="A-OTF ゴシックMB101 Pro B" w:eastAsia="A-OTF ゴシックMB101 Pro B" w:hAnsi="A-OTF ゴシックMB101 Pro B" w:hint="eastAsia"/>
                <w:szCs w:val="21"/>
              </w:rPr>
              <w:t>区</w:t>
            </w:r>
            <w:r w:rsidR="00E9515A">
              <w:rPr>
                <w:rFonts w:ascii="A-OTF ゴシックMB101 Pro B" w:eastAsia="A-OTF ゴシックMB101 Pro B" w:hAnsi="A-OTF ゴシックMB101 Pro B" w:hint="eastAsia"/>
                <w:szCs w:val="21"/>
              </w:rPr>
              <w:t>町村）</w:t>
            </w:r>
          </w:p>
          <w:p w14:paraId="246A8056" w14:textId="77777777" w:rsidR="00867B57" w:rsidRPr="00E11F8C" w:rsidRDefault="00867B57" w:rsidP="00F579A3">
            <w:pPr>
              <w:spacing w:line="30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0523E9">
              <w:rPr>
                <w:rFonts w:ascii="A-OTF ゴシックMB101 Pro B" w:eastAsia="A-OTF ゴシックMB101 Pro B" w:hAnsi="A-OTF ゴシックMB101 Pro B" w:hint="eastAsia"/>
                <w:sz w:val="20"/>
                <w:szCs w:val="20"/>
              </w:rPr>
              <w:t>※複数可</w:t>
            </w:r>
          </w:p>
        </w:tc>
        <w:tc>
          <w:tcPr>
            <w:tcW w:w="7446" w:type="dxa"/>
            <w:tcBorders>
              <w:right w:val="nil"/>
            </w:tcBorders>
            <w:vAlign w:val="center"/>
          </w:tcPr>
          <w:p w14:paraId="24CA30DF" w14:textId="77777777" w:rsidR="00153F09" w:rsidRPr="00E11F8C" w:rsidRDefault="00153F09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14:paraId="74C03E6F" w14:textId="77777777" w:rsidTr="00E1773F">
        <w:trPr>
          <w:trHeight w:hRule="exact" w:val="567"/>
          <w:jc w:val="center"/>
        </w:trPr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4C8C972F" w14:textId="0C6730C5" w:rsidR="000A618C" w:rsidRPr="00E11F8C" w:rsidRDefault="00953397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商品のターゲット</w:t>
            </w:r>
          </w:p>
        </w:tc>
        <w:tc>
          <w:tcPr>
            <w:tcW w:w="7446" w:type="dxa"/>
            <w:vAlign w:val="center"/>
          </w:tcPr>
          <w:p w14:paraId="4890C41C" w14:textId="77777777"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14:paraId="357F569A" w14:textId="77777777" w:rsidTr="0009473E">
        <w:trPr>
          <w:trHeight w:hRule="exact" w:val="383"/>
          <w:jc w:val="center"/>
        </w:trPr>
        <w:tc>
          <w:tcPr>
            <w:tcW w:w="10137" w:type="dxa"/>
            <w:gridSpan w:val="2"/>
            <w:shd w:val="clear" w:color="auto" w:fill="000000" w:themeFill="text1"/>
            <w:vAlign w:val="center"/>
          </w:tcPr>
          <w:p w14:paraId="0E28277B" w14:textId="77777777" w:rsidR="0024008E" w:rsidRPr="009A1C09" w:rsidRDefault="0024008E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b/>
                <w:szCs w:val="21"/>
              </w:rPr>
            </w:pPr>
            <w:r w:rsidRPr="009A1C09">
              <w:rPr>
                <w:rFonts w:ascii="A-OTF ゴシックMB101 Pro B" w:eastAsia="A-OTF ゴシックMB101 Pro B" w:hAnsi="A-OTF ゴシックMB101 Pro B" w:hint="eastAsia"/>
                <w:b/>
                <w:szCs w:val="21"/>
              </w:rPr>
              <w:t>ツアー内容</w:t>
            </w:r>
          </w:p>
        </w:tc>
      </w:tr>
      <w:tr w:rsidR="00E11F8C" w:rsidRPr="00E11F8C" w14:paraId="7A4C3F05" w14:textId="77777777" w:rsidTr="0014728C">
        <w:trPr>
          <w:trHeight w:hRule="exact" w:val="629"/>
          <w:jc w:val="center"/>
        </w:trPr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712A1F45" w14:textId="07C409E6" w:rsidR="0024008E" w:rsidRPr="00E11F8C" w:rsidRDefault="0024008E" w:rsidP="008A795F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ツアータイトル</w:t>
            </w:r>
          </w:p>
        </w:tc>
        <w:tc>
          <w:tcPr>
            <w:tcW w:w="7446" w:type="dxa"/>
            <w:vAlign w:val="center"/>
          </w:tcPr>
          <w:p w14:paraId="77FE8549" w14:textId="77777777"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14:paraId="1C0C0EAD" w14:textId="77777777" w:rsidTr="00953397">
        <w:trPr>
          <w:trHeight w:val="3955"/>
          <w:jc w:val="center"/>
        </w:trPr>
        <w:tc>
          <w:tcPr>
            <w:tcW w:w="269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1AAC9C" w14:textId="51F4DC6C" w:rsidR="0024008E" w:rsidRPr="00E11F8C" w:rsidRDefault="00953397" w:rsidP="008A795F">
            <w:pPr>
              <w:spacing w:line="360" w:lineRule="exact"/>
              <w:ind w:left="840" w:hangingChars="400" w:hanging="840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ツアーの概要</w:t>
            </w:r>
          </w:p>
        </w:tc>
        <w:tc>
          <w:tcPr>
            <w:tcW w:w="7446" w:type="dxa"/>
            <w:tcBorders>
              <w:bottom w:val="dotted" w:sz="4" w:space="0" w:color="auto"/>
            </w:tcBorders>
            <w:vAlign w:val="center"/>
          </w:tcPr>
          <w:p w14:paraId="624C6B1C" w14:textId="77777777" w:rsidR="0024008E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66282235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4061ED18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0A31DDAA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559E7CBA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472A72D8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77FFA397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4DA1AF7A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7762D9C3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5A9B79F4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0652568E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6DD53513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76F28DC3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63D5AAD0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7C6F9151" w14:textId="77777777" w:rsidR="00953397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6359F6ED" w14:textId="77777777" w:rsidR="00AC271E" w:rsidRDefault="00AC271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23DB894E" w14:textId="77777777" w:rsidR="00AC271E" w:rsidRDefault="00AC271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  <w:p w14:paraId="4C5CB802" w14:textId="77777777" w:rsidR="00953397" w:rsidRPr="00E11F8C" w:rsidRDefault="00953397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14:paraId="42B373B1" w14:textId="77777777" w:rsidTr="0014728C">
        <w:trPr>
          <w:trHeight w:val="1410"/>
          <w:jc w:val="center"/>
        </w:trPr>
        <w:tc>
          <w:tcPr>
            <w:tcW w:w="269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2508C4" w14:textId="507E9DE9" w:rsidR="0024008E" w:rsidRPr="00E11F8C" w:rsidRDefault="008A795F" w:rsidP="008A795F">
            <w:pPr>
              <w:spacing w:line="360" w:lineRule="exact"/>
              <w:ind w:firstLineChars="100" w:firstLine="210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lastRenderedPageBreak/>
              <w:t>見込まれる成果</w:t>
            </w:r>
            <w:r w:rsidR="00496DC3" w:rsidRPr="005109AF">
              <w:rPr>
                <w:rFonts w:ascii="A-OTF ゴシックMB101 Pro B" w:eastAsia="A-OTF ゴシックMB101 Pro B" w:hAnsi="A-OTF ゴシックMB101 Pro B" w:hint="eastAsia"/>
                <w:szCs w:val="21"/>
              </w:rPr>
              <w:t>（ツアーを実施することで何がよりサステナブルになるかを説明）</w:t>
            </w:r>
          </w:p>
        </w:tc>
        <w:tc>
          <w:tcPr>
            <w:tcW w:w="7446" w:type="dxa"/>
            <w:tcBorders>
              <w:top w:val="dotted" w:sz="4" w:space="0" w:color="auto"/>
            </w:tcBorders>
            <w:vAlign w:val="center"/>
          </w:tcPr>
          <w:p w14:paraId="35CE3426" w14:textId="77777777"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</w:tbl>
    <w:p w14:paraId="545FFB13" w14:textId="77777777" w:rsidR="0009473E" w:rsidRDefault="0009473E" w:rsidP="00180109">
      <w:pPr>
        <w:spacing w:line="360" w:lineRule="exact"/>
        <w:jc w:val="left"/>
        <w:rPr>
          <w:rFonts w:ascii="A-OTF ゴシックMB101 Pro B" w:eastAsia="A-OTF ゴシックMB101 Pro B" w:hAnsi="A-OTF ゴシックMB101 Pro B"/>
          <w:sz w:val="28"/>
          <w:szCs w:val="28"/>
        </w:rPr>
      </w:pPr>
    </w:p>
    <w:p w14:paraId="76195C84" w14:textId="77777777" w:rsidR="000441CC" w:rsidRPr="00E11F8C" w:rsidRDefault="000441CC" w:rsidP="00C0399D">
      <w:pPr>
        <w:spacing w:line="220" w:lineRule="exact"/>
        <w:jc w:val="left"/>
        <w:rPr>
          <w:rFonts w:ascii="A-OTF ゴシックMB101 Pro B" w:eastAsia="A-OTF ゴシックMB101 Pro B" w:hAnsi="A-OTF ゴシックMB101 Pro B"/>
          <w:sz w:val="28"/>
          <w:szCs w:val="28"/>
        </w:rPr>
      </w:pPr>
    </w:p>
    <w:tbl>
      <w:tblPr>
        <w:tblStyle w:val="a3"/>
        <w:tblW w:w="10741" w:type="dxa"/>
        <w:jc w:val="center"/>
        <w:tblLayout w:type="fixed"/>
        <w:tblLook w:val="04A0" w:firstRow="1" w:lastRow="0" w:firstColumn="1" w:lastColumn="0" w:noHBand="0" w:noVBand="1"/>
      </w:tblPr>
      <w:tblGrid>
        <w:gridCol w:w="10741"/>
      </w:tblGrid>
      <w:tr w:rsidR="00E11F8C" w:rsidRPr="00E11F8C" w14:paraId="606896A8" w14:textId="77777777" w:rsidTr="00953397">
        <w:trPr>
          <w:trHeight w:hRule="exact" w:val="478"/>
          <w:jc w:val="center"/>
        </w:trPr>
        <w:tc>
          <w:tcPr>
            <w:tcW w:w="10741" w:type="dxa"/>
            <w:shd w:val="clear" w:color="auto" w:fill="000000" w:themeFill="text1"/>
            <w:vAlign w:val="center"/>
          </w:tcPr>
          <w:p w14:paraId="694D9561" w14:textId="5E277EC3" w:rsidR="000441CC" w:rsidRPr="006812DF" w:rsidRDefault="00953397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b/>
                <w:sz w:val="22"/>
              </w:rPr>
            </w:pPr>
            <w:r>
              <w:rPr>
                <w:rFonts w:ascii="A-OTF ゴシックMB101 Pro B" w:eastAsia="A-OTF ゴシックMB101 Pro B" w:hAnsi="A-OTF ゴシックMB101 Pro B" w:hint="eastAsia"/>
                <w:b/>
                <w:sz w:val="22"/>
              </w:rPr>
              <w:t>参考資料</w:t>
            </w:r>
          </w:p>
        </w:tc>
      </w:tr>
      <w:tr w:rsidR="00953397" w:rsidRPr="00953397" w14:paraId="3B1CD28A" w14:textId="77777777" w:rsidTr="00496DC3">
        <w:trPr>
          <w:trHeight w:hRule="exact" w:val="2635"/>
          <w:jc w:val="center"/>
        </w:trPr>
        <w:tc>
          <w:tcPr>
            <w:tcW w:w="10741" w:type="dxa"/>
            <w:shd w:val="clear" w:color="auto" w:fill="F2F2F2" w:themeFill="background1" w:themeFillShade="F2"/>
            <w:vAlign w:val="center"/>
          </w:tcPr>
          <w:p w14:paraId="654167ED" w14:textId="60F206FC" w:rsidR="004E514A" w:rsidRPr="004E514A" w:rsidRDefault="00953397" w:rsidP="00953397">
            <w:pPr>
              <w:pStyle w:val="Web"/>
              <w:spacing w:before="0" w:beforeAutospacing="0" w:after="0" w:afterAutospacing="0"/>
              <w:rPr>
                <w:rFonts w:cs="+mn-cs" w:hint="eastAsia"/>
                <w:color w:val="4472C4"/>
                <w:kern w:val="24"/>
              </w:rPr>
            </w:pPr>
            <w:r w:rsidRPr="00953397">
              <w:rPr>
                <w:rFonts w:cs="+mn-cs" w:hint="eastAsia"/>
                <w:color w:val="4472C4"/>
                <w:kern w:val="24"/>
              </w:rPr>
              <w:t>・様式の補足となるものを記載</w:t>
            </w:r>
            <w:r w:rsidR="004E514A">
              <w:rPr>
                <w:rFonts w:cs="+mn-cs" w:hint="eastAsia"/>
                <w:color w:val="4472C4"/>
                <w:kern w:val="24"/>
              </w:rPr>
              <w:t>（上限３点まで）</w:t>
            </w:r>
          </w:p>
          <w:p w14:paraId="1C2D1CD3" w14:textId="74435D3E" w:rsidR="00953397" w:rsidRPr="00953397" w:rsidRDefault="00953397" w:rsidP="00953397">
            <w:pPr>
              <w:pStyle w:val="Web"/>
              <w:spacing w:before="0" w:beforeAutospacing="0" w:after="0" w:afterAutospacing="0"/>
            </w:pPr>
            <w:r w:rsidRPr="00953397">
              <w:rPr>
                <w:rFonts w:cs="+mn-cs" w:hint="eastAsia"/>
                <w:color w:val="4472C4"/>
                <w:kern w:val="24"/>
              </w:rPr>
              <w:t>・宿泊施設、交通手段、ツアー内コンテンツ</w:t>
            </w:r>
            <w:r w:rsidR="00496DC3">
              <w:rPr>
                <w:rFonts w:cs="+mn-cs" w:hint="eastAsia"/>
                <w:color w:val="4472C4"/>
                <w:kern w:val="24"/>
              </w:rPr>
              <w:t>と</w:t>
            </w:r>
            <w:r w:rsidR="00496DC3" w:rsidRPr="005109AF">
              <w:rPr>
                <w:rFonts w:cs="+mn-cs" w:hint="eastAsia"/>
                <w:color w:val="4472C4"/>
                <w:kern w:val="24"/>
              </w:rPr>
              <w:t>販売料金</w:t>
            </w:r>
            <w:r w:rsidRPr="005109AF">
              <w:rPr>
                <w:rFonts w:cs="+mn-cs" w:hint="eastAsia"/>
                <w:color w:val="4472C4"/>
                <w:kern w:val="24"/>
              </w:rPr>
              <w:t>、</w:t>
            </w:r>
            <w:r w:rsidRPr="00953397">
              <w:rPr>
                <w:rFonts w:cs="+mn-cs" w:hint="eastAsia"/>
                <w:color w:val="4472C4"/>
                <w:kern w:val="24"/>
              </w:rPr>
              <w:t>アクティビティ、食事等の写真・イラストなどイメージを補足。</w:t>
            </w:r>
            <w:r w:rsidR="00496DC3" w:rsidRPr="005109AF">
              <w:rPr>
                <w:rFonts w:cs="+mn-cs" w:hint="eastAsia"/>
                <w:color w:val="4472C4"/>
                <w:kern w:val="24"/>
              </w:rPr>
              <w:t>SDGｓ番号と達成予定内容、ツアー造成に関わるステークホルダーの担う役割など</w:t>
            </w:r>
          </w:p>
          <w:p w14:paraId="5DD12246" w14:textId="58920633" w:rsidR="00953397" w:rsidRPr="005109AF" w:rsidRDefault="00496DC3" w:rsidP="00B36D5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109AF">
              <w:rPr>
                <w:rFonts w:ascii="ＭＳ Ｐゴシック" w:eastAsia="ＭＳ Ｐゴシック" w:hAnsi="ＭＳ Ｐゴシック" w:cs="+mn-cs" w:hint="eastAsia"/>
                <w:kern w:val="24"/>
                <w:sz w:val="22"/>
              </w:rPr>
              <w:t>写真や動画がある場合はそのリンク（各１点のみ）</w:t>
            </w:r>
          </w:p>
        </w:tc>
      </w:tr>
      <w:tr w:rsidR="00953397" w:rsidRPr="00E11F8C" w14:paraId="302952DD" w14:textId="77777777" w:rsidTr="004479C7">
        <w:trPr>
          <w:trHeight w:val="8418"/>
          <w:jc w:val="center"/>
        </w:trPr>
        <w:tc>
          <w:tcPr>
            <w:tcW w:w="10741" w:type="dxa"/>
            <w:tcBorders>
              <w:bottom w:val="single" w:sz="4" w:space="0" w:color="auto"/>
            </w:tcBorders>
            <w:vAlign w:val="center"/>
          </w:tcPr>
          <w:p w14:paraId="7874B3F9" w14:textId="18EEEDBB" w:rsidR="00953397" w:rsidRPr="00E11F8C" w:rsidRDefault="00953397" w:rsidP="00C0399D">
            <w:pPr>
              <w:spacing w:line="360" w:lineRule="exact"/>
              <w:rPr>
                <w:rFonts w:ascii="A-OTF 新ゴ Pro R" w:eastAsia="A-OTF 新ゴ Pro R" w:hAnsi="A-OTF 新ゴ Pro R"/>
                <w:sz w:val="22"/>
              </w:rPr>
            </w:pPr>
          </w:p>
        </w:tc>
      </w:tr>
    </w:tbl>
    <w:p w14:paraId="284AC11A" w14:textId="77777777" w:rsidR="00513328" w:rsidRDefault="00513328" w:rsidP="005C1012">
      <w:pPr>
        <w:spacing w:line="280" w:lineRule="exact"/>
        <w:ind w:left="1" w:firstLineChars="50" w:firstLine="80"/>
        <w:jc w:val="left"/>
        <w:rPr>
          <w:rFonts w:ascii="A-OTF 新ゴ Pro R" w:eastAsia="A-OTF 新ゴ Pro R" w:hAnsi="A-OTF 新ゴ Pro R"/>
          <w:sz w:val="16"/>
          <w:szCs w:val="16"/>
        </w:rPr>
      </w:pPr>
    </w:p>
    <w:p w14:paraId="6F4103F3" w14:textId="77777777" w:rsidR="009D6886" w:rsidRPr="00E11F8C" w:rsidRDefault="009D6886" w:rsidP="005C1012">
      <w:pPr>
        <w:spacing w:line="280" w:lineRule="exact"/>
        <w:ind w:left="1" w:firstLineChars="50" w:firstLine="80"/>
        <w:jc w:val="left"/>
        <w:rPr>
          <w:rFonts w:ascii="A-OTF 新ゴ Pro R" w:eastAsia="A-OTF 新ゴ Pro R" w:hAnsi="A-OTF 新ゴ Pro R"/>
          <w:sz w:val="16"/>
          <w:szCs w:val="16"/>
        </w:rPr>
      </w:pPr>
      <w:r w:rsidRPr="00E11F8C">
        <w:rPr>
          <w:rFonts w:ascii="A-OTF 新ゴ Pro R" w:eastAsia="A-OTF 新ゴ Pro R" w:hAnsi="A-OTF 新ゴ Pro R" w:hint="eastAsia"/>
          <w:sz w:val="16"/>
          <w:szCs w:val="16"/>
        </w:rPr>
        <w:t>■</w:t>
      </w:r>
      <w:r w:rsidR="005C1012">
        <w:rPr>
          <w:rFonts w:ascii="A-OTF 新ゴ Pro R" w:eastAsia="A-OTF 新ゴ Pro R" w:hAnsi="A-OTF 新ゴ Pro R" w:hint="eastAsia"/>
          <w:sz w:val="16"/>
          <w:szCs w:val="16"/>
        </w:rPr>
        <w:t xml:space="preserve"> 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個人情報の取り扱いについて</w:t>
      </w:r>
    </w:p>
    <w:p w14:paraId="68FC1D93" w14:textId="77777777" w:rsidR="0034106A" w:rsidRDefault="005C1012" w:rsidP="0034106A">
      <w:pPr>
        <w:spacing w:line="280" w:lineRule="exact"/>
        <w:ind w:left="220" w:hangingChars="100" w:hanging="220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C0399D">
        <w:rPr>
          <w:rFonts w:ascii="A-OTF 新ゴ Pro R" w:eastAsia="A-OTF 新ゴ Pro R" w:hAnsi="A-OTF 新ゴ Pro R" w:hint="eastAsia"/>
          <w:sz w:val="22"/>
        </w:rPr>
        <w:t xml:space="preserve"> </w:t>
      </w:r>
      <w:r w:rsidR="00DD274C">
        <w:rPr>
          <w:rFonts w:ascii="A-OTF 新ゴ Pro R" w:eastAsia="A-OTF 新ゴ Pro R" w:hAnsi="A-OTF 新ゴ Pro R" w:hint="eastAsia"/>
          <w:sz w:val="16"/>
          <w:szCs w:val="16"/>
        </w:rPr>
        <w:t>提出書類</w:t>
      </w:r>
      <w:r w:rsidR="00CB6348">
        <w:rPr>
          <w:rFonts w:ascii="A-OTF 新ゴ Pro R" w:eastAsia="A-OTF 新ゴ Pro R" w:hAnsi="A-OTF 新ゴ Pro R" w:hint="eastAsia"/>
          <w:sz w:val="16"/>
          <w:szCs w:val="16"/>
        </w:rPr>
        <w:t>に記載された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</w:t>
      </w:r>
      <w:r w:rsidR="00CB6348">
        <w:rPr>
          <w:rFonts w:ascii="A-OTF 新ゴ Pro R" w:eastAsia="A-OTF 新ゴ Pro R" w:hAnsi="A-OTF 新ゴ Pro R" w:hint="eastAsia"/>
          <w:sz w:val="16"/>
          <w:szCs w:val="16"/>
        </w:rPr>
        <w:t>は</w:t>
      </w:r>
      <w:r w:rsidR="00DD274C">
        <w:rPr>
          <w:rFonts w:ascii="A-OTF 新ゴ Pro R" w:eastAsia="A-OTF 新ゴ Pro R" w:hAnsi="A-OTF 新ゴ Pro R" w:hint="eastAsia"/>
          <w:sz w:val="16"/>
          <w:szCs w:val="16"/>
        </w:rPr>
        <w:t>、選考・審査</w:t>
      </w:r>
      <w:r w:rsidR="00C0399D">
        <w:rPr>
          <w:rFonts w:ascii="A-OTF 新ゴ Pro R" w:eastAsia="A-OTF 新ゴ Pro R" w:hAnsi="A-OTF 新ゴ Pro R" w:hint="eastAsia"/>
          <w:sz w:val="16"/>
          <w:szCs w:val="16"/>
        </w:rPr>
        <w:t>に関わる</w:t>
      </w:r>
      <w:r w:rsidR="0034106A" w:rsidRPr="00E11F8C">
        <w:rPr>
          <w:rFonts w:ascii="A-OTF 新ゴ Pro R" w:eastAsia="A-OTF 新ゴ Pro R" w:hAnsi="A-OTF 新ゴ Pro R" w:hint="eastAsia"/>
          <w:sz w:val="16"/>
          <w:szCs w:val="16"/>
        </w:rPr>
        <w:t>メール送信または電話</w:t>
      </w:r>
      <w:r w:rsidR="0034106A">
        <w:rPr>
          <w:rFonts w:ascii="A-OTF 新ゴ Pro R" w:eastAsia="A-OTF 新ゴ Pro R" w:hAnsi="A-OTF 新ゴ Pro R" w:hint="eastAsia"/>
          <w:sz w:val="16"/>
          <w:szCs w:val="16"/>
        </w:rPr>
        <w:t>連絡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のみに使用し</w:t>
      </w:r>
      <w:r w:rsidR="00CB6348">
        <w:rPr>
          <w:rFonts w:ascii="A-OTF 新ゴ Pro R" w:eastAsia="A-OTF 新ゴ Pro R" w:hAnsi="A-OTF 新ゴ Pro R" w:hint="eastAsia"/>
          <w:sz w:val="16"/>
          <w:szCs w:val="16"/>
        </w:rPr>
        <w:t>、応募者の同意なく他の目的で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使用する</w:t>
      </w:r>
    </w:p>
    <w:p w14:paraId="2C417A70" w14:textId="2B078A50" w:rsidR="001A0682" w:rsidRPr="00E11F8C" w:rsidRDefault="001A0682" w:rsidP="0034106A">
      <w:pPr>
        <w:spacing w:line="280" w:lineRule="exact"/>
        <w:ind w:leftChars="100" w:left="210"/>
        <w:jc w:val="left"/>
        <w:rPr>
          <w:rFonts w:ascii="A-OTF 新ゴ Pro R" w:eastAsia="A-OTF 新ゴ Pro R" w:hAnsi="A-OTF 新ゴ Pro R"/>
          <w:sz w:val="22"/>
        </w:rPr>
      </w:pPr>
      <w:r w:rsidRPr="00E11F8C">
        <w:rPr>
          <w:rFonts w:ascii="A-OTF 新ゴ Pro R" w:eastAsia="A-OTF 新ゴ Pro R" w:hAnsi="A-OTF 新ゴ Pro R" w:hint="eastAsia"/>
          <w:sz w:val="16"/>
          <w:szCs w:val="16"/>
        </w:rPr>
        <w:t>ことはありません。</w:t>
      </w:r>
    </w:p>
    <w:sectPr w:rsidR="001A0682" w:rsidRPr="00E11F8C" w:rsidSect="0014728C">
      <w:headerReference w:type="default" r:id="rId8"/>
      <w:pgSz w:w="11906" w:h="16838" w:code="9"/>
      <w:pgMar w:top="851" w:right="851" w:bottom="454" w:left="851" w:header="851" w:footer="703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9E65" w14:textId="77777777" w:rsidR="00576A2D" w:rsidRDefault="00576A2D" w:rsidP="004F0A79">
      <w:r>
        <w:separator/>
      </w:r>
    </w:p>
  </w:endnote>
  <w:endnote w:type="continuationSeparator" w:id="0">
    <w:p w14:paraId="7E26DA86" w14:textId="77777777" w:rsidR="00576A2D" w:rsidRDefault="00576A2D" w:rsidP="004F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-OTF 新ゴ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9790D5E4-E228-4255-9C19-1CB2E32D3C0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ゴシックMB101 Pro B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996B" w14:textId="77777777" w:rsidR="00576A2D" w:rsidRDefault="00576A2D" w:rsidP="004F0A79">
      <w:r>
        <w:separator/>
      </w:r>
    </w:p>
  </w:footnote>
  <w:footnote w:type="continuationSeparator" w:id="0">
    <w:p w14:paraId="350E126B" w14:textId="77777777" w:rsidR="00576A2D" w:rsidRDefault="00576A2D" w:rsidP="004F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3317" w14:textId="0F12F724" w:rsidR="0009473E" w:rsidRPr="0009473E" w:rsidRDefault="0009473E" w:rsidP="0009473E">
    <w:pPr>
      <w:spacing w:line="360" w:lineRule="exact"/>
      <w:ind w:left="1920" w:hangingChars="800" w:hanging="1920"/>
      <w:jc w:val="center"/>
      <w:rPr>
        <w:rFonts w:ascii="A-OTF ゴシックMB101 Pro B" w:eastAsia="A-OTF ゴシックMB101 Pro B" w:hAnsi="A-OTF ゴシックMB101 Pro B"/>
        <w:sz w:val="24"/>
        <w:szCs w:val="24"/>
      </w:rPr>
    </w:pPr>
    <w:r w:rsidRPr="0009473E">
      <w:rPr>
        <w:rFonts w:ascii="A-OTF ゴシックMB101 Pro B" w:eastAsia="A-OTF ゴシックMB101 Pro B" w:hAnsi="A-OTF ゴシックMB101 Pro B" w:hint="eastAsia"/>
        <w:sz w:val="24"/>
        <w:szCs w:val="24"/>
      </w:rPr>
      <w:t>「</w:t>
    </w:r>
    <w:r w:rsidR="00953397" w:rsidRPr="00953397">
      <w:rPr>
        <w:rFonts w:ascii="A-OTF ゴシックMB101 Pro B" w:eastAsia="A-OTF ゴシックMB101 Pro B" w:hAnsi="A-OTF ゴシックMB101 Pro B" w:hint="eastAsia"/>
        <w:sz w:val="24"/>
        <w:szCs w:val="24"/>
      </w:rPr>
      <w:t>兵庫を元気にするサステナブルトラベルアワード2024</w:t>
    </w:r>
    <w:r w:rsidRPr="0009473E">
      <w:rPr>
        <w:rFonts w:ascii="A-OTF ゴシックMB101 Pro B" w:eastAsia="A-OTF ゴシックMB101 Pro B" w:hAnsi="A-OTF ゴシックMB101 Pro B" w:hint="eastAsia"/>
        <w:sz w:val="24"/>
        <w:szCs w:val="24"/>
      </w:rPr>
      <w:t>」応募様式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56C37"/>
    <w:multiLevelType w:val="hybridMultilevel"/>
    <w:tmpl w:val="351CECDA"/>
    <w:lvl w:ilvl="0" w:tplc="BAB06BC0">
      <w:start w:val="2"/>
      <w:numFmt w:val="bullet"/>
      <w:lvlText w:val="□"/>
      <w:lvlJc w:val="left"/>
      <w:pPr>
        <w:ind w:left="360" w:hanging="360"/>
      </w:pPr>
      <w:rPr>
        <w:rFonts w:ascii="A-OTF 新ゴ Pro R" w:eastAsia="A-OTF 新ゴ Pro R" w:hAnsi="A-OTF 新ゴ Pro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2547B1"/>
    <w:multiLevelType w:val="hybridMultilevel"/>
    <w:tmpl w:val="4C7A3E96"/>
    <w:lvl w:ilvl="0" w:tplc="C81C75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9A1C71"/>
    <w:multiLevelType w:val="hybridMultilevel"/>
    <w:tmpl w:val="698CC120"/>
    <w:lvl w:ilvl="0" w:tplc="280CD91A">
      <w:start w:val="2"/>
      <w:numFmt w:val="bullet"/>
      <w:lvlText w:val="□"/>
      <w:lvlJc w:val="left"/>
      <w:pPr>
        <w:ind w:left="360" w:hanging="360"/>
      </w:pPr>
      <w:rPr>
        <w:rFonts w:ascii="A-OTF 新ゴ Pro R" w:eastAsia="A-OTF 新ゴ Pro R" w:hAnsi="A-OTF 新ゴ Pro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C843A8"/>
    <w:multiLevelType w:val="hybridMultilevel"/>
    <w:tmpl w:val="29609A92"/>
    <w:lvl w:ilvl="0" w:tplc="5024CE18">
      <w:start w:val="2"/>
      <w:numFmt w:val="bullet"/>
      <w:lvlText w:val="□"/>
      <w:lvlJc w:val="left"/>
      <w:pPr>
        <w:ind w:left="360" w:hanging="360"/>
      </w:pPr>
      <w:rPr>
        <w:rFonts w:ascii="A-OTF 新ゴ Pro R" w:eastAsia="A-OTF 新ゴ Pro R" w:hAnsi="A-OTF 新ゴ Pro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9706480">
    <w:abstractNumId w:val="1"/>
  </w:num>
  <w:num w:numId="2" w16cid:durableId="1469788409">
    <w:abstractNumId w:val="2"/>
  </w:num>
  <w:num w:numId="3" w16cid:durableId="809632589">
    <w:abstractNumId w:val="3"/>
  </w:num>
  <w:num w:numId="4" w16cid:durableId="13468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BE"/>
    <w:rsid w:val="000108C8"/>
    <w:rsid w:val="000441CC"/>
    <w:rsid w:val="00045175"/>
    <w:rsid w:val="000523E9"/>
    <w:rsid w:val="00055F9E"/>
    <w:rsid w:val="0006588D"/>
    <w:rsid w:val="0008686D"/>
    <w:rsid w:val="000877B0"/>
    <w:rsid w:val="00093EB5"/>
    <w:rsid w:val="0009473E"/>
    <w:rsid w:val="00094D85"/>
    <w:rsid w:val="000A52BE"/>
    <w:rsid w:val="000A618C"/>
    <w:rsid w:val="000A75E2"/>
    <w:rsid w:val="000B1C60"/>
    <w:rsid w:val="000C3D30"/>
    <w:rsid w:val="000E6BB0"/>
    <w:rsid w:val="000F4C87"/>
    <w:rsid w:val="001008C7"/>
    <w:rsid w:val="001273A3"/>
    <w:rsid w:val="0014728C"/>
    <w:rsid w:val="00153F09"/>
    <w:rsid w:val="00155C9B"/>
    <w:rsid w:val="00164A50"/>
    <w:rsid w:val="00180109"/>
    <w:rsid w:val="001917B5"/>
    <w:rsid w:val="00192EDD"/>
    <w:rsid w:val="00193EA8"/>
    <w:rsid w:val="001A0682"/>
    <w:rsid w:val="001A70D6"/>
    <w:rsid w:val="001C0AE2"/>
    <w:rsid w:val="001D0213"/>
    <w:rsid w:val="001E0C8F"/>
    <w:rsid w:val="001E2A3F"/>
    <w:rsid w:val="00200980"/>
    <w:rsid w:val="002229E8"/>
    <w:rsid w:val="0023758A"/>
    <w:rsid w:val="0024008E"/>
    <w:rsid w:val="00242536"/>
    <w:rsid w:val="00242978"/>
    <w:rsid w:val="0025596A"/>
    <w:rsid w:val="00255CFA"/>
    <w:rsid w:val="00256C98"/>
    <w:rsid w:val="00273DBE"/>
    <w:rsid w:val="00294819"/>
    <w:rsid w:val="002B39FB"/>
    <w:rsid w:val="002C178A"/>
    <w:rsid w:val="002E1921"/>
    <w:rsid w:val="002E21E7"/>
    <w:rsid w:val="002E2EB8"/>
    <w:rsid w:val="002E770C"/>
    <w:rsid w:val="002F4BC2"/>
    <w:rsid w:val="00301E44"/>
    <w:rsid w:val="0031664B"/>
    <w:rsid w:val="0034106A"/>
    <w:rsid w:val="00346325"/>
    <w:rsid w:val="003553F9"/>
    <w:rsid w:val="00356895"/>
    <w:rsid w:val="00364D4C"/>
    <w:rsid w:val="00367656"/>
    <w:rsid w:val="00385F36"/>
    <w:rsid w:val="00386BE2"/>
    <w:rsid w:val="00395254"/>
    <w:rsid w:val="003C462A"/>
    <w:rsid w:val="003F1889"/>
    <w:rsid w:val="003F58BD"/>
    <w:rsid w:val="00410503"/>
    <w:rsid w:val="00415E72"/>
    <w:rsid w:val="00415FD1"/>
    <w:rsid w:val="00417A2E"/>
    <w:rsid w:val="00422CD0"/>
    <w:rsid w:val="0043374D"/>
    <w:rsid w:val="0043549D"/>
    <w:rsid w:val="004364B6"/>
    <w:rsid w:val="00440323"/>
    <w:rsid w:val="00441093"/>
    <w:rsid w:val="004479C7"/>
    <w:rsid w:val="00457F68"/>
    <w:rsid w:val="00467728"/>
    <w:rsid w:val="004732AF"/>
    <w:rsid w:val="004801A1"/>
    <w:rsid w:val="00481E23"/>
    <w:rsid w:val="00483076"/>
    <w:rsid w:val="0048537D"/>
    <w:rsid w:val="0049250F"/>
    <w:rsid w:val="00496DC3"/>
    <w:rsid w:val="004A4822"/>
    <w:rsid w:val="004A76C7"/>
    <w:rsid w:val="004B43ED"/>
    <w:rsid w:val="004D6BB0"/>
    <w:rsid w:val="004E514A"/>
    <w:rsid w:val="004E6073"/>
    <w:rsid w:val="004F086F"/>
    <w:rsid w:val="004F0A79"/>
    <w:rsid w:val="004F257E"/>
    <w:rsid w:val="004F6F9B"/>
    <w:rsid w:val="005109AF"/>
    <w:rsid w:val="00513328"/>
    <w:rsid w:val="00515EA0"/>
    <w:rsid w:val="00542AA0"/>
    <w:rsid w:val="00565F27"/>
    <w:rsid w:val="00576A2D"/>
    <w:rsid w:val="00581F3A"/>
    <w:rsid w:val="00584D2A"/>
    <w:rsid w:val="00590F0B"/>
    <w:rsid w:val="005A2BAC"/>
    <w:rsid w:val="005A3524"/>
    <w:rsid w:val="005A4436"/>
    <w:rsid w:val="005B13FE"/>
    <w:rsid w:val="005C1012"/>
    <w:rsid w:val="005D386C"/>
    <w:rsid w:val="00610183"/>
    <w:rsid w:val="006223A0"/>
    <w:rsid w:val="006275FB"/>
    <w:rsid w:val="00627D8A"/>
    <w:rsid w:val="00632C12"/>
    <w:rsid w:val="006605AA"/>
    <w:rsid w:val="006617D5"/>
    <w:rsid w:val="00674959"/>
    <w:rsid w:val="006808B0"/>
    <w:rsid w:val="006812DF"/>
    <w:rsid w:val="0068282E"/>
    <w:rsid w:val="00690B90"/>
    <w:rsid w:val="00693733"/>
    <w:rsid w:val="006964AE"/>
    <w:rsid w:val="006A1C29"/>
    <w:rsid w:val="006B5845"/>
    <w:rsid w:val="006D7010"/>
    <w:rsid w:val="00703990"/>
    <w:rsid w:val="007067DD"/>
    <w:rsid w:val="00707C9D"/>
    <w:rsid w:val="00711D66"/>
    <w:rsid w:val="00714198"/>
    <w:rsid w:val="00746E27"/>
    <w:rsid w:val="007620D6"/>
    <w:rsid w:val="00762CC4"/>
    <w:rsid w:val="00766C77"/>
    <w:rsid w:val="00784E3D"/>
    <w:rsid w:val="00787F0B"/>
    <w:rsid w:val="007918A7"/>
    <w:rsid w:val="0079326B"/>
    <w:rsid w:val="007A5D2A"/>
    <w:rsid w:val="007B61AE"/>
    <w:rsid w:val="007B7B43"/>
    <w:rsid w:val="007C7E01"/>
    <w:rsid w:val="007D2197"/>
    <w:rsid w:val="007F4ABD"/>
    <w:rsid w:val="008025B4"/>
    <w:rsid w:val="008129A5"/>
    <w:rsid w:val="00835A21"/>
    <w:rsid w:val="008566F4"/>
    <w:rsid w:val="00867B57"/>
    <w:rsid w:val="00893921"/>
    <w:rsid w:val="008A795F"/>
    <w:rsid w:val="008C0E6A"/>
    <w:rsid w:val="008D72EF"/>
    <w:rsid w:val="008F01C2"/>
    <w:rsid w:val="00905364"/>
    <w:rsid w:val="0092252A"/>
    <w:rsid w:val="00923D74"/>
    <w:rsid w:val="00953397"/>
    <w:rsid w:val="009647BF"/>
    <w:rsid w:val="00976A41"/>
    <w:rsid w:val="009806A5"/>
    <w:rsid w:val="009823A4"/>
    <w:rsid w:val="00982DF4"/>
    <w:rsid w:val="00983E03"/>
    <w:rsid w:val="00984474"/>
    <w:rsid w:val="00993B72"/>
    <w:rsid w:val="009A0134"/>
    <w:rsid w:val="009A1C09"/>
    <w:rsid w:val="009C1B7A"/>
    <w:rsid w:val="009D6886"/>
    <w:rsid w:val="009F0F72"/>
    <w:rsid w:val="009F25C9"/>
    <w:rsid w:val="009F7632"/>
    <w:rsid w:val="00A04195"/>
    <w:rsid w:val="00A12D5B"/>
    <w:rsid w:val="00A13AD2"/>
    <w:rsid w:val="00A14F57"/>
    <w:rsid w:val="00A218D1"/>
    <w:rsid w:val="00A267AD"/>
    <w:rsid w:val="00A33FCC"/>
    <w:rsid w:val="00A46EB7"/>
    <w:rsid w:val="00A84F8F"/>
    <w:rsid w:val="00A93B75"/>
    <w:rsid w:val="00AB16BB"/>
    <w:rsid w:val="00AC271E"/>
    <w:rsid w:val="00AC7478"/>
    <w:rsid w:val="00AE4B2F"/>
    <w:rsid w:val="00AF20EB"/>
    <w:rsid w:val="00B01091"/>
    <w:rsid w:val="00B31A6B"/>
    <w:rsid w:val="00B569DC"/>
    <w:rsid w:val="00B761F4"/>
    <w:rsid w:val="00B86C46"/>
    <w:rsid w:val="00BA4A86"/>
    <w:rsid w:val="00BB1EBB"/>
    <w:rsid w:val="00BB6CEE"/>
    <w:rsid w:val="00BC7CF6"/>
    <w:rsid w:val="00BD400D"/>
    <w:rsid w:val="00BF21DE"/>
    <w:rsid w:val="00BF2B18"/>
    <w:rsid w:val="00C0399D"/>
    <w:rsid w:val="00C54A8B"/>
    <w:rsid w:val="00C57101"/>
    <w:rsid w:val="00C75A62"/>
    <w:rsid w:val="00C76984"/>
    <w:rsid w:val="00C811E8"/>
    <w:rsid w:val="00C83299"/>
    <w:rsid w:val="00C87E9E"/>
    <w:rsid w:val="00CB6348"/>
    <w:rsid w:val="00CB6A45"/>
    <w:rsid w:val="00CB6AE4"/>
    <w:rsid w:val="00CC4102"/>
    <w:rsid w:val="00CD0567"/>
    <w:rsid w:val="00CD71D4"/>
    <w:rsid w:val="00CF048E"/>
    <w:rsid w:val="00D310AB"/>
    <w:rsid w:val="00D460FD"/>
    <w:rsid w:val="00D5433A"/>
    <w:rsid w:val="00D67397"/>
    <w:rsid w:val="00D82353"/>
    <w:rsid w:val="00D97DDF"/>
    <w:rsid w:val="00DA40EA"/>
    <w:rsid w:val="00DC00DD"/>
    <w:rsid w:val="00DD274C"/>
    <w:rsid w:val="00DE637A"/>
    <w:rsid w:val="00DF0897"/>
    <w:rsid w:val="00E01D15"/>
    <w:rsid w:val="00E11079"/>
    <w:rsid w:val="00E11F8C"/>
    <w:rsid w:val="00E1773F"/>
    <w:rsid w:val="00E227E0"/>
    <w:rsid w:val="00E43758"/>
    <w:rsid w:val="00E56E84"/>
    <w:rsid w:val="00E80324"/>
    <w:rsid w:val="00E9515A"/>
    <w:rsid w:val="00E961B8"/>
    <w:rsid w:val="00EA1249"/>
    <w:rsid w:val="00EA3267"/>
    <w:rsid w:val="00EA7900"/>
    <w:rsid w:val="00EB16DC"/>
    <w:rsid w:val="00EE1D23"/>
    <w:rsid w:val="00EE28CF"/>
    <w:rsid w:val="00EF5D2D"/>
    <w:rsid w:val="00F01F2F"/>
    <w:rsid w:val="00F056D6"/>
    <w:rsid w:val="00F169D5"/>
    <w:rsid w:val="00F2015C"/>
    <w:rsid w:val="00F243B8"/>
    <w:rsid w:val="00F579A3"/>
    <w:rsid w:val="00F65D66"/>
    <w:rsid w:val="00F763B4"/>
    <w:rsid w:val="00FD1C9F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A550"/>
  <w15:docId w15:val="{7B75EF22-F252-49E2-855A-C30CD44B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3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5127-1E47-4727-8223-CBCC1E5B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7</cp:revision>
  <cp:lastPrinted>2024-08-22T04:31:00Z</cp:lastPrinted>
  <dcterms:created xsi:type="dcterms:W3CDTF">2024-08-22T05:16:00Z</dcterms:created>
  <dcterms:modified xsi:type="dcterms:W3CDTF">2024-10-04T08:17:00Z</dcterms:modified>
</cp:coreProperties>
</file>